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1B1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KWESTIONARIUSZ DO OCENY ROZWOJU DZIECKA</w:t>
      </w:r>
    </w:p>
    <w:p w:rsidR="00000A68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6-12 miesięcy</w:t>
      </w:r>
    </w:p>
    <w:p w:rsidR="00000A68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00A68" w:rsidRPr="00000A68" w:rsidRDefault="00000A68" w:rsidP="00000A68">
      <w:pPr>
        <w:jc w:val="both"/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Imię i nazwisko dziecka………………………………………………………….</w:t>
      </w:r>
    </w:p>
    <w:p w:rsidR="00DE28E9" w:rsidRPr="00000A68" w:rsidRDefault="00000A68" w:rsidP="00000A68">
      <w:pPr>
        <w:jc w:val="both"/>
        <w:rPr>
          <w:rFonts w:ascii="Times New Roman" w:hAnsi="Times New Roman" w:cs="Times New Roman"/>
          <w:sz w:val="28"/>
          <w:szCs w:val="28"/>
        </w:rPr>
      </w:pPr>
      <w:r w:rsidRPr="00000A68">
        <w:rPr>
          <w:rFonts w:ascii="Times New Roman" w:hAnsi="Times New Roman" w:cs="Times New Roman"/>
          <w:sz w:val="28"/>
          <w:szCs w:val="28"/>
        </w:rPr>
        <w:t>Data urodzenia…………………………………………………………………...</w:t>
      </w:r>
    </w:p>
    <w:tbl>
      <w:tblPr>
        <w:tblStyle w:val="Tabela-Siatka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742FDD" w:rsidRPr="00000A68" w:rsidTr="00742FDD">
        <w:tc>
          <w:tcPr>
            <w:tcW w:w="4442" w:type="dxa"/>
            <w:vAlign w:val="center"/>
          </w:tcPr>
          <w:p w:rsidR="00000A68" w:rsidRPr="00000A68" w:rsidRDefault="00000A68" w:rsidP="00000A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OCZEKIWANE UMIEJĘTNOŚCI</w:t>
            </w:r>
          </w:p>
        </w:tc>
        <w:tc>
          <w:tcPr>
            <w:tcW w:w="853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TAK</w:t>
            </w:r>
          </w:p>
        </w:tc>
        <w:tc>
          <w:tcPr>
            <w:tcW w:w="796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NIE</w:t>
            </w:r>
          </w:p>
        </w:tc>
        <w:tc>
          <w:tcPr>
            <w:tcW w:w="2991" w:type="dxa"/>
            <w:vAlign w:val="bottom"/>
          </w:tcPr>
          <w:p w:rsidR="00000A68" w:rsidRPr="00000A68" w:rsidRDefault="00742FDD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000A68"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742FDD" w:rsidTr="00742FDD">
        <w:tc>
          <w:tcPr>
            <w:tcW w:w="4442" w:type="dxa"/>
          </w:tcPr>
          <w:p w:rsidR="00000A68" w:rsidRPr="006B26BD" w:rsidRDefault="006B26BD" w:rsidP="00342C02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Odwraca się, jeśli zostanie zawołane po</w:t>
            </w:r>
            <w:r w:rsidR="00FB4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imieniu</w:t>
            </w:r>
          </w:p>
        </w:tc>
        <w:tc>
          <w:tcPr>
            <w:tcW w:w="853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BD">
              <w:rPr>
                <w:rFonts w:ascii="Times New Roman" w:hAnsi="Times New Roman" w:cs="Times New Roman"/>
                <w:sz w:val="24"/>
                <w:szCs w:val="24"/>
              </w:rPr>
              <w:t>Wyciąga ręce w kierunku osoby dorosłej, kierując na nią wzrok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uśmiechem na uśmiech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zakomunikować: 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wykonuje przeczące ruchy głową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</w:t>
            </w:r>
            <w:r w:rsidR="00342C02">
              <w:rPr>
                <w:rFonts w:ascii="Times New Roman" w:hAnsi="Times New Roman" w:cs="Times New Roman"/>
                <w:sz w:val="24"/>
                <w:szCs w:val="24"/>
              </w:rPr>
              <w:t>śmiać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się na głos podczas zabawy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6BD">
              <w:rPr>
                <w:rFonts w:ascii="Times New Roman" w:hAnsi="Times New Roman" w:cs="Times New Roman"/>
                <w:sz w:val="24"/>
                <w:szCs w:val="24"/>
              </w:rPr>
              <w:t>Woli zabawy z dorosłymi niż z zabawka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Bawi się w 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A ku-ku!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E65A6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Mówi ciągi sylab: 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ma-ma-ma-ma,</w:t>
            </w:r>
          </w:p>
          <w:p w:rsidR="006B26BD" w:rsidRPr="006B26BD" w:rsidRDefault="006B26BD" w:rsidP="006B26BD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ba-ba-ba-ba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wykonać proste polecenie: 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Zrób brawo, </w:t>
            </w:r>
            <w:r w:rsidR="006E65A6"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Z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rób pa,pa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Wskazuje palcem, jeśli chce </w:t>
            </w:r>
            <w:r w:rsidR="00342C02">
              <w:rPr>
                <w:rFonts w:ascii="Times New Roman" w:hAnsi="Times New Roman" w:cs="Times New Roman"/>
                <w:sz w:val="24"/>
                <w:szCs w:val="24"/>
              </w:rPr>
              <w:t>coś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dostać (9 m.ż)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Zapytane: </w:t>
            </w:r>
            <w:r w:rsidRPr="006E65A6">
              <w:rPr>
                <w:rFonts w:ascii="Times New Roman" w:hAnsi="Times New Roman" w:cs="Times New Roman"/>
                <w:i/>
                <w:sz w:val="24"/>
                <w:szCs w:val="24"/>
              </w:rPr>
              <w:t>Gdzie jest mama/tata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?, odwraca głowę w kierunku mamy lub taty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Lokalizuje źródło dźwięku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342C02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Akceptuje</w:t>
            </w:r>
            <w:r w:rsidR="006B26BD">
              <w:rPr>
                <w:rFonts w:ascii="Times New Roman" w:hAnsi="Times New Roman" w:cs="Times New Roman"/>
                <w:sz w:val="24"/>
                <w:szCs w:val="24"/>
              </w:rPr>
              <w:t xml:space="preserve"> dźwięki typowe dla otoczenia (kroki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klatce</w:t>
            </w:r>
            <w:r w:rsidR="006B26BD">
              <w:rPr>
                <w:rFonts w:ascii="Times New Roman" w:hAnsi="Times New Roman" w:cs="Times New Roman"/>
                <w:sz w:val="24"/>
                <w:szCs w:val="24"/>
              </w:rPr>
              <w:t xml:space="preserve"> schodowej, dźwięk samolotu)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polecenie: Daj, jeśli dorosły wypowie je wraz z wyciągnięciem dłoni w kierunku dziecka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BD" w:rsidRPr="006B26BD" w:rsidTr="00742FDD">
        <w:tc>
          <w:tcPr>
            <w:tcW w:w="4442" w:type="dxa"/>
          </w:tcPr>
          <w:p w:rsidR="006B26BD" w:rsidRDefault="006B26BD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Potrafi zakomunikować niewerbalnie (np. uśmiech, pisk, ruch całego ciała) chęć kontynuacji zabawy</w:t>
            </w:r>
          </w:p>
        </w:tc>
        <w:tc>
          <w:tcPr>
            <w:tcW w:w="853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FB4035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Dziecko podczas dnia i podczas snu oddycha przez nos</w:t>
            </w:r>
            <w:r w:rsidR="00342C02">
              <w:rPr>
                <w:rFonts w:ascii="Times New Roman" w:hAnsi="Times New Roman" w:cs="Times New Roman"/>
                <w:sz w:val="24"/>
                <w:szCs w:val="24"/>
              </w:rPr>
              <w:t>; wargi domknięte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FB4035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bez większych trudności; etap rozszerzania diety przebiega prawidłowo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FB4035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 usta na widok jedzenia/ chwyta ręka biszkopta, chrupki i wkłada do buzi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742FDD">
        <w:tc>
          <w:tcPr>
            <w:tcW w:w="4442" w:type="dxa"/>
          </w:tcPr>
          <w:p w:rsidR="00342C02" w:rsidRDefault="00342C02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Pije mleko z butelki ze smoczkiem/z piersi</w:t>
            </w:r>
          </w:p>
        </w:tc>
        <w:tc>
          <w:tcPr>
            <w:tcW w:w="853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742FDD">
        <w:tc>
          <w:tcPr>
            <w:tcW w:w="4442" w:type="dxa"/>
          </w:tcPr>
          <w:p w:rsidR="00342C02" w:rsidRDefault="00342C02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Używa smoczek uspokajacz (jak często?)</w:t>
            </w:r>
          </w:p>
        </w:tc>
        <w:tc>
          <w:tcPr>
            <w:tcW w:w="853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342C02">
        <w:tc>
          <w:tcPr>
            <w:tcW w:w="4442" w:type="dxa"/>
            <w:vAlign w:val="center"/>
          </w:tcPr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C02">
              <w:rPr>
                <w:rFonts w:ascii="Times New Roman" w:hAnsi="Times New Roman" w:cs="Times New Roman"/>
                <w:b/>
                <w:sz w:val="28"/>
                <w:szCs w:val="28"/>
              </w:rPr>
              <w:t>Czy jest coś co niepokoi rodzica?</w:t>
            </w: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P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0" w:type="dxa"/>
            <w:gridSpan w:val="3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A68" w:rsidRDefault="00000A68" w:rsidP="00000A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8E9" w:rsidRDefault="00DE28E9" w:rsidP="007C664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Data……………………………………………………………………………….</w:t>
      </w:r>
    </w:p>
    <w:p w:rsidR="007C6648" w:rsidRPr="007C6648" w:rsidRDefault="007C6648" w:rsidP="007C6648">
      <w:pPr>
        <w:jc w:val="both"/>
        <w:rPr>
          <w:rFonts w:ascii="Times New Roman" w:hAnsi="Times New Roman" w:cs="Times New Roman"/>
          <w:sz w:val="28"/>
          <w:szCs w:val="28"/>
        </w:rPr>
      </w:pPr>
      <w:r w:rsidRPr="007C6648">
        <w:rPr>
          <w:rFonts w:ascii="Times New Roman" w:hAnsi="Times New Roman" w:cs="Times New Roman"/>
          <w:sz w:val="28"/>
          <w:szCs w:val="28"/>
        </w:rPr>
        <w:t>Imię nazwisko rodzica …………………………………………………………….</w:t>
      </w:r>
    </w:p>
    <w:p w:rsidR="007C6648" w:rsidRDefault="007C6648" w:rsidP="007C6648">
      <w:pPr>
        <w:jc w:val="both"/>
        <w:rPr>
          <w:rFonts w:ascii="Times New Roman" w:hAnsi="Times New Roman" w:cs="Times New Roman"/>
          <w:sz w:val="28"/>
          <w:szCs w:val="28"/>
        </w:rPr>
      </w:pPr>
      <w:r w:rsidRPr="007C6648">
        <w:rPr>
          <w:rFonts w:ascii="Times New Roman" w:hAnsi="Times New Roman" w:cs="Times New Roman"/>
          <w:sz w:val="28"/>
          <w:szCs w:val="28"/>
        </w:rPr>
        <w:t>Nr telefonu………………………………………………………………………...</w:t>
      </w:r>
    </w:p>
    <w:p w:rsidR="00DE28E9" w:rsidRPr="007C6648" w:rsidRDefault="00DE28E9" w:rsidP="007C66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mailowy……………………………………………………………………</w:t>
      </w:r>
    </w:p>
    <w:bookmarkEnd w:id="0"/>
    <w:p w:rsidR="007C6648" w:rsidRPr="00000A68" w:rsidRDefault="007C6648" w:rsidP="00000A6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C6648" w:rsidRPr="00000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31CF"/>
    <w:multiLevelType w:val="hybridMultilevel"/>
    <w:tmpl w:val="E0D4D068"/>
    <w:lvl w:ilvl="0" w:tplc="0DCCBA0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00A9A"/>
    <w:multiLevelType w:val="hybridMultilevel"/>
    <w:tmpl w:val="04BA9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68"/>
    <w:rsid w:val="00000A68"/>
    <w:rsid w:val="00342C02"/>
    <w:rsid w:val="006B26BD"/>
    <w:rsid w:val="006E65A6"/>
    <w:rsid w:val="00742FDD"/>
    <w:rsid w:val="007C6648"/>
    <w:rsid w:val="00DE28E9"/>
    <w:rsid w:val="00F141B1"/>
    <w:rsid w:val="00F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17AAF"/>
  <w15:chartTrackingRefBased/>
  <w15:docId w15:val="{657AC2F4-BCFE-4CE1-B475-728C42F6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/>
      <w:ind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0A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A9A7-0C93-497D-B783-403DC50D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9</cp:revision>
  <dcterms:created xsi:type="dcterms:W3CDTF">2023-08-29T07:13:00Z</dcterms:created>
  <dcterms:modified xsi:type="dcterms:W3CDTF">2025-08-22T07:54:00Z</dcterms:modified>
</cp:coreProperties>
</file>